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A51" w:rsidRDefault="00EB1A51" w:rsidP="00EB1A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28"/>
          <w:szCs w:val="28"/>
          <w:lang w:val="uk-UA"/>
        </w:rPr>
      </w:pPr>
      <w: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6" o:title=""/>
          </v:shape>
          <o:OLEObject Type="Embed" ProgID="Word.Picture.8" ShapeID="_x0000_i1025" DrawAspect="Content" ObjectID="_1568440604" r:id="rId7"/>
        </w:object>
      </w:r>
    </w:p>
    <w:p w:rsidR="00EB1A51" w:rsidRDefault="00EB1A51" w:rsidP="00EB1A51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 w:rsidR="00EB1A51" w:rsidRDefault="00EB1A51" w:rsidP="00EB1A51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ОДЕСЬКА ОБЛАСТЬ</w:t>
      </w:r>
    </w:p>
    <w:p w:rsidR="00EB1A51" w:rsidRDefault="00EB1A51" w:rsidP="00EB1A51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АРЦИЗЬКИЙ РАЙОН</w:t>
      </w:r>
    </w:p>
    <w:p w:rsidR="00EB1A51" w:rsidRDefault="00EB1A51" w:rsidP="00EB1A51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АРЦИЗЬКА МІСЬКА РАДА</w:t>
      </w:r>
    </w:p>
    <w:p w:rsidR="00EB1A51" w:rsidRDefault="00EB1A51" w:rsidP="00EB1A51">
      <w:pPr>
        <w:rPr>
          <w:lang w:val="uk-UA"/>
        </w:rPr>
      </w:pPr>
    </w:p>
    <w:p w:rsidR="00EB1A51" w:rsidRDefault="00EB1A51" w:rsidP="00EB1A5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Розпорядження</w:t>
      </w:r>
    </w:p>
    <w:p w:rsidR="00EB1A51" w:rsidRDefault="00EB1A51" w:rsidP="00EB1A51">
      <w:pPr>
        <w:jc w:val="center"/>
        <w:rPr>
          <w:b/>
          <w:sz w:val="28"/>
          <w:szCs w:val="28"/>
          <w:lang w:val="uk-UA"/>
        </w:rPr>
      </w:pPr>
    </w:p>
    <w:p w:rsidR="00EB1A51" w:rsidRDefault="00AD11CC" w:rsidP="00EB1A5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№ 98</w:t>
      </w:r>
      <w:r w:rsidR="00EB1A51">
        <w:rPr>
          <w:b/>
          <w:sz w:val="28"/>
          <w:szCs w:val="28"/>
          <w:lang w:val="uk-UA"/>
        </w:rPr>
        <w:t xml:space="preserve">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29.09</w:t>
      </w:r>
      <w:r w:rsidR="00F31E7F">
        <w:rPr>
          <w:b/>
          <w:sz w:val="28"/>
          <w:szCs w:val="28"/>
          <w:lang w:val="uk-UA"/>
        </w:rPr>
        <w:t>.</w:t>
      </w:r>
      <w:r w:rsidR="00EB1A51">
        <w:rPr>
          <w:b/>
          <w:sz w:val="28"/>
          <w:szCs w:val="28"/>
          <w:lang w:val="uk-UA"/>
        </w:rPr>
        <w:t>2017р.</w:t>
      </w:r>
    </w:p>
    <w:p w:rsidR="00EB1A51" w:rsidRDefault="00EB1A51" w:rsidP="00EB1A51">
      <w:pPr>
        <w:jc w:val="both"/>
        <w:rPr>
          <w:b/>
          <w:sz w:val="28"/>
          <w:szCs w:val="28"/>
          <w:lang w:val="uk-UA"/>
        </w:rPr>
      </w:pPr>
    </w:p>
    <w:p w:rsidR="00EB1A51" w:rsidRDefault="00EB1A51" w:rsidP="00EB1A5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скликання та порядок денний </w:t>
      </w:r>
    </w:p>
    <w:p w:rsidR="00EB1A51" w:rsidRDefault="00F31E7F" w:rsidP="00EB1A5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сорок  четвертої  </w:t>
      </w:r>
      <w:r w:rsidR="00EB1A51">
        <w:rPr>
          <w:b/>
          <w:sz w:val="28"/>
          <w:szCs w:val="28"/>
          <w:lang w:val="uk-UA"/>
        </w:rPr>
        <w:t xml:space="preserve">чергової сесії </w:t>
      </w:r>
    </w:p>
    <w:p w:rsidR="00EB1A51" w:rsidRDefault="00EB1A51" w:rsidP="00EB1A5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Арцизької міської ради </w:t>
      </w:r>
      <w:r>
        <w:rPr>
          <w:b/>
          <w:sz w:val="28"/>
          <w:szCs w:val="28"/>
          <w:lang w:val="en-US"/>
        </w:rPr>
        <w:t>VII</w:t>
      </w:r>
      <w:r>
        <w:rPr>
          <w:b/>
          <w:sz w:val="28"/>
          <w:szCs w:val="28"/>
          <w:lang w:val="uk-UA"/>
        </w:rPr>
        <w:t xml:space="preserve"> скликання.</w:t>
      </w:r>
    </w:p>
    <w:p w:rsidR="00EB1A51" w:rsidRDefault="00EB1A51" w:rsidP="00EB1A51">
      <w:pPr>
        <w:jc w:val="both"/>
        <w:rPr>
          <w:sz w:val="28"/>
          <w:szCs w:val="28"/>
          <w:lang w:val="uk-UA"/>
        </w:rPr>
      </w:pPr>
    </w:p>
    <w:p w:rsidR="00EB1A51" w:rsidRDefault="00EB1A51" w:rsidP="00EB1A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46, п. 4, статті 59 Закону України «Про місцеве самоврядування в Україні», частини 4 статті 14 Регламенту Арцизької міської ради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 xml:space="preserve"> скликання:</w:t>
      </w:r>
    </w:p>
    <w:p w:rsidR="00EB1A51" w:rsidRDefault="00EB1A51" w:rsidP="00EB1A51">
      <w:pPr>
        <w:jc w:val="both"/>
        <w:rPr>
          <w:sz w:val="28"/>
          <w:szCs w:val="28"/>
          <w:lang w:val="uk-UA"/>
        </w:rPr>
      </w:pPr>
    </w:p>
    <w:p w:rsidR="00EB1A51" w:rsidRDefault="00F31E7F" w:rsidP="00EB1A51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Скликати   сорок  четверту  </w:t>
      </w:r>
      <w:r w:rsidR="00EB1A51">
        <w:rPr>
          <w:sz w:val="28"/>
          <w:szCs w:val="28"/>
          <w:lang w:val="uk-UA"/>
        </w:rPr>
        <w:t xml:space="preserve">чергову сесію Арцизької міської ради </w:t>
      </w:r>
      <w:r w:rsidR="00EB1A51"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 xml:space="preserve"> скликання о 14:00 год. 12.10</w:t>
      </w:r>
      <w:r w:rsidR="00EB1A51">
        <w:rPr>
          <w:sz w:val="28"/>
          <w:szCs w:val="28"/>
          <w:lang w:val="uk-UA"/>
        </w:rPr>
        <w:t>.2017 року, яка відбудеться в сесійній залі Арцизької міської ради.</w:t>
      </w:r>
    </w:p>
    <w:p w:rsidR="00EB1A51" w:rsidRDefault="00EB1A51" w:rsidP="00EB1A51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Рекомендувати черговій сесії такий попередній порядок денний:</w:t>
      </w:r>
    </w:p>
    <w:p w:rsidR="00EB1A51" w:rsidRDefault="00EB1A51" w:rsidP="00EB1A51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EB1A51" w:rsidRDefault="00EB1A51" w:rsidP="00EB1A51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Депутатські звернення, заяви та запити</w:t>
      </w:r>
      <w:r w:rsidR="0093352D">
        <w:rPr>
          <w:rFonts w:cs="Times New Roman"/>
          <w:sz w:val="28"/>
          <w:szCs w:val="28"/>
          <w:lang w:val="uk-UA"/>
        </w:rPr>
        <w:t>.</w:t>
      </w:r>
    </w:p>
    <w:p w:rsidR="00EB1A51" w:rsidRDefault="00EB1A51" w:rsidP="00EB1A51">
      <w:pPr>
        <w:jc w:val="both"/>
        <w:rPr>
          <w:rFonts w:cs="Times New Roman"/>
          <w:b/>
          <w:sz w:val="28"/>
          <w:szCs w:val="28"/>
          <w:lang w:val="uk-UA"/>
        </w:rPr>
      </w:pPr>
    </w:p>
    <w:p w:rsidR="00C4717C" w:rsidRDefault="00C4717C" w:rsidP="00C4717C">
      <w:pPr>
        <w:jc w:val="both"/>
        <w:rPr>
          <w:sz w:val="28"/>
          <w:szCs w:val="28"/>
          <w:lang w:val="uk-UA"/>
        </w:rPr>
      </w:pPr>
      <w:r w:rsidRPr="00B204BB">
        <w:rPr>
          <w:sz w:val="28"/>
          <w:szCs w:val="28"/>
          <w:lang w:val="uk-UA"/>
        </w:rPr>
        <w:t xml:space="preserve">1.Доповідь  начальника </w:t>
      </w:r>
      <w:proofErr w:type="spellStart"/>
      <w:r w:rsidRPr="00B204BB">
        <w:rPr>
          <w:sz w:val="28"/>
          <w:szCs w:val="28"/>
          <w:lang w:val="uk-UA"/>
        </w:rPr>
        <w:t>Арцизького</w:t>
      </w:r>
      <w:proofErr w:type="spellEnd"/>
      <w:r w:rsidRPr="00B204BB">
        <w:rPr>
          <w:sz w:val="28"/>
          <w:szCs w:val="28"/>
          <w:lang w:val="uk-UA"/>
        </w:rPr>
        <w:t xml:space="preserve">  ВП ГУНП  в  Одеській  обл</w:t>
      </w:r>
      <w:r>
        <w:rPr>
          <w:sz w:val="28"/>
          <w:szCs w:val="28"/>
          <w:lang w:val="uk-UA"/>
        </w:rPr>
        <w:t>асті</w:t>
      </w:r>
      <w:r w:rsidRPr="00B204BB">
        <w:rPr>
          <w:sz w:val="28"/>
          <w:szCs w:val="28"/>
          <w:lang w:val="uk-UA"/>
        </w:rPr>
        <w:t xml:space="preserve"> «Про  хід  виконання  заходів  щодо  обмеження  руху  великовантажного  транспорту  вулицями  м. Арциз</w:t>
      </w:r>
      <w:r>
        <w:rPr>
          <w:sz w:val="28"/>
          <w:szCs w:val="28"/>
          <w:lang w:val="uk-UA"/>
        </w:rPr>
        <w:t>».</w:t>
      </w:r>
    </w:p>
    <w:p w:rsidR="00C4717C" w:rsidRDefault="00C4717C" w:rsidP="00C4717C">
      <w:pPr>
        <w:jc w:val="both"/>
        <w:rPr>
          <w:sz w:val="28"/>
          <w:szCs w:val="28"/>
          <w:lang w:val="uk-UA"/>
        </w:rPr>
      </w:pPr>
    </w:p>
    <w:p w:rsidR="00C4717C" w:rsidRPr="007F561E" w:rsidRDefault="00C4717C" w:rsidP="00C4717C">
      <w:pPr>
        <w:rPr>
          <w:b/>
          <w:sz w:val="28"/>
          <w:szCs w:val="28"/>
          <w:lang w:val="uk-UA"/>
        </w:rPr>
      </w:pPr>
      <w:r w:rsidRPr="007F561E">
        <w:rPr>
          <w:b/>
          <w:sz w:val="28"/>
          <w:szCs w:val="28"/>
          <w:lang w:val="uk-UA"/>
        </w:rPr>
        <w:t xml:space="preserve">Доповідач  спеціаліст – землевпорядник  </w:t>
      </w:r>
      <w:proofErr w:type="spellStart"/>
      <w:r w:rsidRPr="007F561E">
        <w:rPr>
          <w:b/>
          <w:sz w:val="28"/>
          <w:szCs w:val="28"/>
          <w:lang w:val="uk-UA"/>
        </w:rPr>
        <w:t>Глуган</w:t>
      </w:r>
      <w:proofErr w:type="spellEnd"/>
      <w:r w:rsidRPr="007F561E">
        <w:rPr>
          <w:b/>
          <w:sz w:val="28"/>
          <w:szCs w:val="28"/>
          <w:lang w:val="uk-UA"/>
        </w:rPr>
        <w:t xml:space="preserve"> Л.Ю</w:t>
      </w:r>
      <w:r>
        <w:rPr>
          <w:b/>
          <w:sz w:val="28"/>
          <w:szCs w:val="28"/>
          <w:lang w:val="uk-UA"/>
        </w:rPr>
        <w:t>.</w:t>
      </w:r>
    </w:p>
    <w:p w:rsidR="00C4717C" w:rsidRDefault="00C4717C" w:rsidP="00C4717C">
      <w:pPr>
        <w:rPr>
          <w:sz w:val="28"/>
          <w:szCs w:val="28"/>
          <w:lang w:val="uk-UA"/>
        </w:rPr>
      </w:pPr>
    </w:p>
    <w:p w:rsidR="0093352D" w:rsidRDefault="00AD11CC" w:rsidP="0093352D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2.</w:t>
      </w:r>
      <w:r w:rsidRPr="00EF2DB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Про затвердження технічної документації із землеустрою</w:t>
      </w: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щодо   </w:t>
      </w:r>
      <w:r w:rsidRPr="00EF2DB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встановлення меж земельної ділянки в натурі (на місцевості)</w:t>
      </w: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</w:t>
      </w:r>
      <w:r w:rsidRPr="00EF2DB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Терещенку І. К. </w:t>
      </w:r>
      <w:r w:rsidRPr="00EF2DB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площею </w:t>
      </w:r>
      <w:smartTag w:uri="urn:schemas-microsoft-com:office:smarttags" w:element="metricconverter">
        <w:smartTagPr>
          <w:attr w:name="ProductID" w:val="0,0466 га"/>
        </w:smartTagPr>
        <w:r w:rsidRPr="00EF2DB5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0,0466 га</w:t>
        </w:r>
      </w:smartTag>
      <w:r w:rsidRPr="00EF2DB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 м. Арциз по </w:t>
      </w:r>
      <w:r w:rsidRPr="00EF2DB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</w:t>
      </w:r>
      <w:proofErr w:type="spellStart"/>
      <w:r w:rsidRPr="00EF2DB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Ліповки</w:t>
      </w:r>
      <w:proofErr w:type="spellEnd"/>
      <w:r w:rsidRPr="00EF2DB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, 10 </w:t>
      </w:r>
      <w:r w:rsidRPr="00EF2DB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для будівництва і обслуговування жилого будинку, господарських будівель і споруд (присадибна ділянка)</w:t>
      </w:r>
      <w:r w:rsidR="0093352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.</w:t>
      </w:r>
    </w:p>
    <w:p w:rsidR="00AD11CC" w:rsidRPr="00EF2DB5" w:rsidRDefault="00AD11CC" w:rsidP="0093352D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3.</w:t>
      </w:r>
      <w:r w:rsidRPr="00EF2DB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затвердження технічної документації із землеустрою щодо </w:t>
      </w: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   </w:t>
      </w:r>
      <w:r w:rsidRPr="00EF2DB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встановлення меж земельної ділянки в натурі (на місцевості) </w:t>
      </w:r>
      <w:r w:rsidRPr="00EF2DB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Pr="00EF2DB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Парпуланській</w:t>
      </w:r>
      <w:proofErr w:type="spellEnd"/>
      <w:r w:rsidRPr="00EF2DB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О. Ф. </w:t>
      </w:r>
      <w:r w:rsidRPr="00EF2DB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площею </w:t>
      </w:r>
      <w:smartTag w:uri="urn:schemas-microsoft-com:office:smarttags" w:element="metricconverter">
        <w:smartTagPr>
          <w:attr w:name="ProductID" w:val="0,0493 га"/>
        </w:smartTagPr>
        <w:r w:rsidRPr="00EF2DB5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0,0493 га</w:t>
        </w:r>
      </w:smartTag>
      <w:r w:rsidRPr="00EF2DB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 м. Арциз по </w:t>
      </w:r>
      <w:r w:rsidRPr="00EF2DB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Дружби, 30/1 </w:t>
      </w:r>
      <w:r w:rsidRPr="00EF2DB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для будівництва і обслуговування жилого будинку, господарських будівель і споруд (присадибна ділянка).</w:t>
      </w:r>
    </w:p>
    <w:p w:rsidR="00AD11CC" w:rsidRPr="00EF2DB5" w:rsidRDefault="00AD11CC" w:rsidP="0093352D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4.</w:t>
      </w:r>
      <w:r w:rsidRPr="00EF2DB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затвердження технічної документації із землеустрою щодо встановлення меж земельної ділянки в натурі (на місцевості) </w:t>
      </w:r>
      <w:r w:rsidRPr="00EF2DB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Pr="00EF2DB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Горяйнову</w:t>
      </w:r>
      <w:proofErr w:type="spellEnd"/>
      <w:r w:rsidRPr="00EF2DB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</w:t>
      </w:r>
      <w:r w:rsidRPr="00EF2DB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lastRenderedPageBreak/>
        <w:t xml:space="preserve">П. Д. </w:t>
      </w:r>
      <w:r w:rsidRPr="00EF2DB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площею </w:t>
      </w:r>
      <w:smartTag w:uri="urn:schemas-microsoft-com:office:smarttags" w:element="metricconverter">
        <w:smartTagPr>
          <w:attr w:name="ProductID" w:val="0,0830 га"/>
        </w:smartTagPr>
        <w:r w:rsidRPr="00EF2DB5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0,0830 га</w:t>
        </w:r>
      </w:smartTag>
      <w:r w:rsidRPr="00EF2DB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 м. Арциз по </w:t>
      </w:r>
      <w:r w:rsidRPr="00EF2DB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</w:t>
      </w:r>
      <w:proofErr w:type="spellStart"/>
      <w:r w:rsidRPr="00EF2DB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Бондарєва</w:t>
      </w:r>
      <w:proofErr w:type="spellEnd"/>
      <w:r w:rsidRPr="00EF2DB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, 21 </w:t>
      </w:r>
      <w:r w:rsidRPr="00EF2DB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для будівництва і обслуговування жилого будинку, господарських будівель і споруд (присадибна ділянка).</w:t>
      </w:r>
    </w:p>
    <w:p w:rsidR="00AD11CC" w:rsidRPr="00EF2DB5" w:rsidRDefault="00AD11CC" w:rsidP="0093352D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5.</w:t>
      </w:r>
      <w:r w:rsidRPr="00EF2DB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затвердження технічної документації із землеустрою щодо встановлення меж земельної ділянки в натурі (на місцевості) </w:t>
      </w:r>
      <w:r w:rsidRPr="00EF2DB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Гуренко І. К. </w:t>
      </w:r>
      <w:r w:rsidRPr="00EF2DB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площею </w:t>
      </w:r>
      <w:smartTag w:uri="urn:schemas-microsoft-com:office:smarttags" w:element="metricconverter">
        <w:smartTagPr>
          <w:attr w:name="ProductID" w:val="0,1473 га"/>
        </w:smartTagPr>
        <w:r w:rsidRPr="00EF2DB5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0,1473 га</w:t>
        </w:r>
      </w:smartTag>
      <w:r w:rsidRPr="00EF2DB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 м. Арциз по </w:t>
      </w:r>
      <w:r w:rsidRPr="00EF2DB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Пушкіна, 58 </w:t>
      </w:r>
      <w:r w:rsidRPr="00EF2DB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для будівництва і обслуговування жилого будинку, господарських будівель і споруд (присадибна ділянка) та для ведення особистого селянського господарства.</w:t>
      </w:r>
    </w:p>
    <w:p w:rsidR="00AD11CC" w:rsidRPr="00EF2DB5" w:rsidRDefault="00AD11CC" w:rsidP="0093352D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6.</w:t>
      </w:r>
      <w:r w:rsidRPr="00EF2DB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Про</w:t>
      </w:r>
      <w:r w:rsidRPr="00EF2DB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</w:t>
      </w:r>
      <w:r w:rsidRPr="00EF2DB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розгляд заяви</w:t>
      </w:r>
      <w:r w:rsidRPr="00EF2DB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СФГ </w:t>
      </w:r>
      <w:proofErr w:type="spellStart"/>
      <w:r w:rsidRPr="00EF2DB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Куцарєва</w:t>
      </w:r>
      <w:proofErr w:type="spellEnd"/>
      <w:r w:rsidRPr="00EF2DB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Ф. С. </w:t>
      </w:r>
      <w:r w:rsidRPr="00EF2DB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щодо</w:t>
      </w:r>
      <w:r w:rsidRPr="00EF2DB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</w:t>
      </w:r>
      <w:r w:rsidRPr="00EF2DB5">
        <w:rPr>
          <w:rFonts w:eastAsia="Times New Roman" w:cs="Times New Roman"/>
          <w:bCs/>
          <w:color w:val="1F1F1F"/>
          <w:kern w:val="0"/>
          <w:sz w:val="28"/>
          <w:szCs w:val="28"/>
          <w:shd w:val="clear" w:color="auto" w:fill="FFFFFF"/>
          <w:lang w:val="uk-UA" w:eastAsia="ru-RU" w:bidi="ar-SA"/>
        </w:rPr>
        <w:t xml:space="preserve">погодження місця розташування тимчасової споруди для провадження підприємницької  діяльності, площею 10 </w:t>
      </w:r>
      <w:proofErr w:type="spellStart"/>
      <w:r w:rsidRPr="00EF2DB5">
        <w:rPr>
          <w:rFonts w:eastAsia="Times New Roman" w:cs="Times New Roman"/>
          <w:bCs/>
          <w:color w:val="1F1F1F"/>
          <w:kern w:val="0"/>
          <w:sz w:val="28"/>
          <w:szCs w:val="28"/>
          <w:shd w:val="clear" w:color="auto" w:fill="FFFFFF"/>
          <w:lang w:val="uk-UA" w:eastAsia="ru-RU" w:bidi="ar-SA"/>
        </w:rPr>
        <w:t>кв.м</w:t>
      </w:r>
      <w:proofErr w:type="spellEnd"/>
      <w:r w:rsidRPr="00EF2DB5">
        <w:rPr>
          <w:rFonts w:eastAsia="Times New Roman" w:cs="Times New Roman"/>
          <w:bCs/>
          <w:color w:val="1F1F1F"/>
          <w:kern w:val="0"/>
          <w:sz w:val="28"/>
          <w:szCs w:val="28"/>
          <w:shd w:val="clear" w:color="auto" w:fill="FFFFFF"/>
          <w:lang w:val="uk-UA" w:eastAsia="ru-RU" w:bidi="ar-SA"/>
        </w:rPr>
        <w:t xml:space="preserve">. та </w:t>
      </w:r>
      <w:r w:rsidRPr="00EF2DB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надання дозволу на складання  паспорту прив’язки тимчасової споруди в м. Арциз по </w:t>
      </w:r>
      <w:r w:rsidRPr="00EF2DB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вул. Добровольського, 5 (навпроти поліклініки ЦРЛ)</w:t>
      </w:r>
      <w:r w:rsidRPr="00EF2DB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.</w:t>
      </w:r>
    </w:p>
    <w:p w:rsidR="00AD11CC" w:rsidRPr="00EF2DB5" w:rsidRDefault="00AD11CC" w:rsidP="0093352D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7.</w:t>
      </w:r>
      <w:r w:rsidRPr="00EF2DB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Про</w:t>
      </w:r>
      <w:r w:rsidRPr="00EF2DB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</w:t>
      </w:r>
      <w:r w:rsidRPr="00EF2DB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розгляд заяви</w:t>
      </w:r>
      <w:r w:rsidRPr="00EF2DB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директора ТОВ «Марко і КО» Чабана О. Д. </w:t>
      </w:r>
      <w:r w:rsidRPr="00EF2DB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щодо</w:t>
      </w:r>
      <w:r w:rsidRPr="00EF2DB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</w:t>
      </w:r>
      <w:r w:rsidRPr="00EF2DB5">
        <w:rPr>
          <w:rFonts w:eastAsia="Times New Roman" w:cs="Times New Roman"/>
          <w:bCs/>
          <w:color w:val="1F1F1F"/>
          <w:kern w:val="0"/>
          <w:sz w:val="28"/>
          <w:szCs w:val="28"/>
          <w:shd w:val="clear" w:color="auto" w:fill="FFFFFF"/>
          <w:lang w:val="uk-UA" w:eastAsia="ru-RU" w:bidi="ar-SA"/>
        </w:rPr>
        <w:t xml:space="preserve">погодження місця розташування групи тимчасових споруд для провадження підприємницької  діяльності, площею 60 </w:t>
      </w:r>
      <w:proofErr w:type="spellStart"/>
      <w:r w:rsidRPr="00EF2DB5">
        <w:rPr>
          <w:rFonts w:eastAsia="Times New Roman" w:cs="Times New Roman"/>
          <w:bCs/>
          <w:color w:val="1F1F1F"/>
          <w:kern w:val="0"/>
          <w:sz w:val="28"/>
          <w:szCs w:val="28"/>
          <w:shd w:val="clear" w:color="auto" w:fill="FFFFFF"/>
          <w:lang w:val="uk-UA" w:eastAsia="ru-RU" w:bidi="ar-SA"/>
        </w:rPr>
        <w:t>кв.м</w:t>
      </w:r>
      <w:proofErr w:type="spellEnd"/>
      <w:r w:rsidRPr="00EF2DB5">
        <w:rPr>
          <w:rFonts w:eastAsia="Times New Roman" w:cs="Times New Roman"/>
          <w:bCs/>
          <w:color w:val="1F1F1F"/>
          <w:kern w:val="0"/>
          <w:sz w:val="28"/>
          <w:szCs w:val="28"/>
          <w:shd w:val="clear" w:color="auto" w:fill="FFFFFF"/>
          <w:lang w:val="uk-UA" w:eastAsia="ru-RU" w:bidi="ar-SA"/>
        </w:rPr>
        <w:t xml:space="preserve">. та </w:t>
      </w:r>
      <w:r w:rsidRPr="00EF2DB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надання дозволу на складання  паспорту прив’язки тимчасових споруд в м. Арциз по </w:t>
      </w:r>
      <w:r w:rsidRPr="00EF2DB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</w:t>
      </w:r>
      <w:proofErr w:type="spellStart"/>
      <w:r w:rsidRPr="00EF2DB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Калмикова</w:t>
      </w:r>
      <w:proofErr w:type="spellEnd"/>
      <w:r w:rsidRPr="00EF2DB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, 33</w:t>
      </w:r>
      <w:r w:rsidRPr="00EF2DB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.</w:t>
      </w:r>
    </w:p>
    <w:p w:rsidR="00AD11CC" w:rsidRPr="00EF2DB5" w:rsidRDefault="00AD11CC" w:rsidP="0093352D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8.</w:t>
      </w:r>
      <w:r w:rsidRPr="00EF2DB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розгляд заяви </w:t>
      </w:r>
      <w:r w:rsidRPr="00EF2DB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ФОП </w:t>
      </w:r>
      <w:proofErr w:type="spellStart"/>
      <w:r w:rsidRPr="00EF2DB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Целікова</w:t>
      </w:r>
      <w:proofErr w:type="spellEnd"/>
      <w:r w:rsidRPr="00EF2DB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П. Б.</w:t>
      </w:r>
      <w:r w:rsidRPr="00EF2DB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щодо надання дозволу на викуп земельної ділянки, кадастровий номер: 5120410100:03:002:1034, цільове призначення - для будівництва та обслуговування будівель торгівлі, площа </w:t>
      </w:r>
      <w:smartTag w:uri="urn:schemas-microsoft-com:office:smarttags" w:element="metricconverter">
        <w:smartTagPr>
          <w:attr w:name="ProductID" w:val="0,1933 га"/>
        </w:smartTagPr>
        <w:r w:rsidRPr="00EF2DB5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0,1933 га</w:t>
        </w:r>
      </w:smartTag>
      <w:r w:rsidRPr="00EF2DB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 м. Арциз по вул. Привокзальна,14 «а».</w:t>
      </w:r>
    </w:p>
    <w:p w:rsidR="00AD11CC" w:rsidRPr="00EF2DB5" w:rsidRDefault="00AD11CC" w:rsidP="0093352D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9.</w:t>
      </w:r>
      <w:r w:rsidRPr="00EF2DB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Про внесення змін до рішення  № 590-</w:t>
      </w:r>
      <w:r w:rsidRPr="00EF2DB5">
        <w:rPr>
          <w:rFonts w:eastAsia="Times New Roman" w:cs="Times New Roman"/>
          <w:kern w:val="0"/>
          <w:sz w:val="28"/>
          <w:szCs w:val="28"/>
          <w:lang w:val="en-US" w:eastAsia="ru-RU" w:bidi="ar-SA"/>
        </w:rPr>
        <w:t>VII</w:t>
      </w:r>
      <w:r w:rsidRPr="00EF2DB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від 20.04.2017р.</w:t>
      </w: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                            10.</w:t>
      </w:r>
      <w:r w:rsidRPr="00EF2DB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Про внесення змін до рішення  № 577-</w:t>
      </w:r>
      <w:r w:rsidRPr="00EF2DB5">
        <w:rPr>
          <w:rFonts w:eastAsia="Times New Roman" w:cs="Times New Roman"/>
          <w:kern w:val="0"/>
          <w:sz w:val="28"/>
          <w:szCs w:val="28"/>
          <w:lang w:val="en-US" w:eastAsia="ru-RU" w:bidi="ar-SA"/>
        </w:rPr>
        <w:t>VII</w:t>
      </w:r>
      <w:r w:rsidRPr="00AD11C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</w:t>
      </w:r>
      <w:r w:rsidRPr="00EF2DB5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від 20.04.2017р.</w:t>
      </w:r>
    </w:p>
    <w:p w:rsidR="00AD11CC" w:rsidRDefault="00AD11CC" w:rsidP="0093352D">
      <w:pPr>
        <w:widowControl/>
        <w:suppressAutoHyphens w:val="0"/>
        <w:jc w:val="both"/>
        <w:rPr>
          <w:sz w:val="28"/>
          <w:szCs w:val="28"/>
          <w:lang w:val="uk-UA"/>
        </w:rPr>
      </w:pPr>
    </w:p>
    <w:p w:rsidR="00C4717C" w:rsidRDefault="00C4717C" w:rsidP="0093352D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C4717C" w:rsidRDefault="00C4717C" w:rsidP="0093352D">
      <w:pPr>
        <w:ind w:left="-180"/>
        <w:jc w:val="both"/>
        <w:rPr>
          <w:sz w:val="28"/>
          <w:szCs w:val="28"/>
          <w:lang w:val="uk-UA"/>
        </w:rPr>
      </w:pPr>
    </w:p>
    <w:p w:rsidR="00C4717C" w:rsidRDefault="00AD11CC" w:rsidP="0093352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</w:t>
      </w:r>
      <w:r w:rsidR="00C4717C" w:rsidRPr="003A30E1">
        <w:rPr>
          <w:sz w:val="28"/>
          <w:szCs w:val="28"/>
          <w:lang w:val="uk-UA"/>
        </w:rPr>
        <w:t>.Про  звіт</w:t>
      </w:r>
      <w:r w:rsidR="00C4717C">
        <w:rPr>
          <w:sz w:val="28"/>
          <w:szCs w:val="28"/>
          <w:lang w:val="uk-UA"/>
        </w:rPr>
        <w:t xml:space="preserve">  виконавчого    комітету  Арцизької  міської  ради  за  перше  півріччя  2017 року.</w:t>
      </w:r>
    </w:p>
    <w:p w:rsidR="00C4717C" w:rsidRDefault="00AD11CC" w:rsidP="0093352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</w:t>
      </w:r>
      <w:r w:rsidR="00C4717C">
        <w:rPr>
          <w:sz w:val="28"/>
          <w:szCs w:val="28"/>
          <w:lang w:val="uk-UA"/>
        </w:rPr>
        <w:t>.Про  вихід  Арцизької  міської  ради  із  складу  засновників  друкованого  засобу  масової  інформації  «Газета «Діло»».</w:t>
      </w:r>
    </w:p>
    <w:p w:rsidR="00C4717C" w:rsidRDefault="00C4717C" w:rsidP="00C4717C">
      <w:pPr>
        <w:rPr>
          <w:sz w:val="28"/>
          <w:szCs w:val="28"/>
          <w:lang w:val="uk-UA"/>
        </w:rPr>
      </w:pPr>
    </w:p>
    <w:p w:rsidR="00C4717C" w:rsidRDefault="00C4717C" w:rsidP="00C4717C">
      <w:pPr>
        <w:widowControl/>
        <w:suppressAutoHyphens w:val="0"/>
        <w:jc w:val="both"/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Доповідач  головний бухгалтер  </w:t>
      </w:r>
      <w:proofErr w:type="spellStart"/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Горяйнова</w:t>
      </w:r>
      <w:proofErr w:type="spellEnd"/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І.І. </w:t>
      </w:r>
    </w:p>
    <w:p w:rsidR="00C4717C" w:rsidRDefault="00AD11CC" w:rsidP="00C4717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</w:t>
      </w:r>
      <w:r w:rsidR="00C4717C">
        <w:rPr>
          <w:sz w:val="28"/>
          <w:szCs w:val="28"/>
          <w:lang w:val="uk-UA"/>
        </w:rPr>
        <w:t>.Про  внесення  змін  до  міського  бюджету  м. Арциз  на  2017  рік.</w:t>
      </w:r>
    </w:p>
    <w:p w:rsidR="00C4717C" w:rsidRDefault="00AD11CC" w:rsidP="00C4717C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14</w:t>
      </w:r>
      <w:r w:rsidR="00C4717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</w:t>
      </w:r>
      <w:r w:rsidR="00C4717C" w:rsidRPr="006273D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Про  встановлення  премії  міському  голові з</w:t>
      </w:r>
      <w:r w:rsidR="00C4717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а  серпень, вересень </w:t>
      </w:r>
      <w:r w:rsidR="00C4717C" w:rsidRPr="006273D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2017 року</w:t>
      </w:r>
      <w:r w:rsidR="00C4717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</w:t>
      </w:r>
    </w:p>
    <w:p w:rsidR="00C4717C" w:rsidRDefault="00C4717C" w:rsidP="00C4717C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C4717C" w:rsidRDefault="00C4717C" w:rsidP="00C4717C">
      <w:pPr>
        <w:widowControl/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</w:pPr>
      <w:r w:rsidRPr="004134CE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Доповідач  депутат  </w:t>
      </w:r>
      <w:proofErr w:type="spellStart"/>
      <w:r w:rsidRPr="004134CE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Арцизької</w:t>
      </w:r>
      <w:proofErr w:type="spellEnd"/>
      <w:r w:rsidRPr="004134CE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  міської  ради  </w:t>
      </w:r>
      <w:proofErr w:type="spellStart"/>
      <w:r w:rsidRPr="004134CE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Кривцов</w:t>
      </w:r>
      <w:proofErr w:type="spellEnd"/>
      <w:r w:rsidRPr="004134CE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  С.М.</w:t>
      </w:r>
    </w:p>
    <w:p w:rsidR="00C4717C" w:rsidRDefault="00AD11CC" w:rsidP="00C4717C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15</w:t>
      </w:r>
      <w:r w:rsidR="00C4717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.Про  Наглядові</w:t>
      </w:r>
      <w:r w:rsidR="00C4717C" w:rsidRPr="004134CE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ради</w:t>
      </w:r>
      <w:r w:rsidR="00C4717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при  комунальних  підприємствах   Арцизької  міської  ради.</w:t>
      </w:r>
    </w:p>
    <w:p w:rsidR="00C4717C" w:rsidRDefault="00AD11CC" w:rsidP="00C4717C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16</w:t>
      </w:r>
      <w:r w:rsidR="00C4717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.Про   встановлення  вимог  до  незалежних  членів наглядової  ради  комунальних  підприємств.</w:t>
      </w:r>
    </w:p>
    <w:p w:rsidR="00C4717C" w:rsidRDefault="00AD11CC" w:rsidP="00C4717C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17</w:t>
      </w:r>
      <w:r w:rsidR="00C4717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.Про  створення  наглядових  рад  при  комунальних  підприємствах  Арцизької  міської  ради.</w:t>
      </w:r>
    </w:p>
    <w:p w:rsidR="00C4717C" w:rsidRDefault="00C4717C" w:rsidP="00C4717C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C4717C" w:rsidRDefault="00C4717C" w:rsidP="00C4717C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C4717C" w:rsidRDefault="00AD11CC" w:rsidP="00C4717C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18</w:t>
      </w:r>
      <w:r w:rsidR="00C4717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.Про  скорочення  чисельності  виконавчого  комітету  Арцизької  міської  ради.</w:t>
      </w:r>
    </w:p>
    <w:p w:rsidR="00C4717C" w:rsidRDefault="00C4717C" w:rsidP="00C4717C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C4717C" w:rsidRDefault="00C4717C" w:rsidP="00C4717C">
      <w:pPr>
        <w:widowControl/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</w:pPr>
      <w:r w:rsidRPr="004134CE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Доповідач  депутат  Арцизької  міської  ради  </w:t>
      </w:r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Афанасьєв  А.О.</w:t>
      </w:r>
    </w:p>
    <w:p w:rsidR="00C4717C" w:rsidRDefault="00C4717C" w:rsidP="00C4717C">
      <w:pPr>
        <w:widowControl/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</w:pPr>
    </w:p>
    <w:p w:rsidR="00C4717C" w:rsidRPr="007F561E" w:rsidRDefault="00AD11CC" w:rsidP="00C4717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</w:t>
      </w:r>
      <w:r w:rsidR="00C4717C">
        <w:rPr>
          <w:sz w:val="28"/>
          <w:szCs w:val="28"/>
          <w:lang w:val="uk-UA"/>
        </w:rPr>
        <w:t xml:space="preserve">.Про  питання виключної  компетенції  ради  згідно  ст.26  Закону  України  «Про  місцеве  самоврядування  в  Україні».                          </w:t>
      </w:r>
      <w:r>
        <w:rPr>
          <w:sz w:val="28"/>
          <w:szCs w:val="28"/>
          <w:lang w:val="uk-UA"/>
        </w:rPr>
        <w:t xml:space="preserve">                              20</w:t>
      </w:r>
      <w:r w:rsidR="00C4717C">
        <w:rPr>
          <w:sz w:val="28"/>
          <w:szCs w:val="28"/>
          <w:lang w:val="uk-UA"/>
        </w:rPr>
        <w:t>.</w:t>
      </w:r>
      <w:r w:rsidR="00C4717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Про  виключення  зі  складу  виконкому  </w:t>
      </w:r>
      <w:proofErr w:type="spellStart"/>
      <w:r w:rsidR="00C4717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Арцизької</w:t>
      </w:r>
      <w:proofErr w:type="spellEnd"/>
      <w:r w:rsidR="00C4717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міської  ради  </w:t>
      </w:r>
      <w:proofErr w:type="spellStart"/>
      <w:r w:rsidR="00C4717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Бірбінюка</w:t>
      </w:r>
      <w:proofErr w:type="spellEnd"/>
      <w:r w:rsidR="00C4717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Петра  Івановича.</w:t>
      </w:r>
    </w:p>
    <w:p w:rsidR="00C4717C" w:rsidRDefault="00AD11CC" w:rsidP="00C4717C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21</w:t>
      </w:r>
      <w:r w:rsidR="00C4717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</w:t>
      </w:r>
      <w:bookmarkStart w:id="0" w:name="_GoBack"/>
      <w:bookmarkEnd w:id="0"/>
      <w:r w:rsidR="00C4717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Про  виключення  зі  складу  виконкому  </w:t>
      </w:r>
      <w:proofErr w:type="spellStart"/>
      <w:r w:rsidR="00C4717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Арцизької</w:t>
      </w:r>
      <w:proofErr w:type="spellEnd"/>
      <w:r w:rsidR="00C4717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міської  ради  </w:t>
      </w:r>
      <w:proofErr w:type="spellStart"/>
      <w:r w:rsidR="00C4717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Мокана</w:t>
      </w:r>
      <w:proofErr w:type="spellEnd"/>
      <w:r w:rsidR="00C4717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Анатолія  Опанасовича.</w:t>
      </w:r>
    </w:p>
    <w:p w:rsidR="00373C35" w:rsidRDefault="00373C35" w:rsidP="00C4717C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C4717C" w:rsidRDefault="00AD11CC" w:rsidP="00C4717C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22</w:t>
      </w:r>
      <w:r w:rsidR="00C4717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.Про  звіт  адміністративної  комісії  при  виконавчому  ком</w:t>
      </w: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ітеті  </w:t>
      </w:r>
      <w:proofErr w:type="spellStart"/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Арцизької</w:t>
      </w:r>
      <w:proofErr w:type="spellEnd"/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міської  ради</w:t>
      </w:r>
      <w:r w:rsidR="0093352D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</w:t>
      </w:r>
    </w:p>
    <w:p w:rsidR="00AD11CC" w:rsidRDefault="00AD11CC" w:rsidP="00C4717C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AD11CC" w:rsidRDefault="00AD11CC" w:rsidP="00AD11CC">
      <w:pPr>
        <w:widowControl/>
        <w:rPr>
          <w:sz w:val="28"/>
          <w:szCs w:val="28"/>
          <w:lang w:val="uk-UA"/>
        </w:rPr>
      </w:pPr>
      <w:r w:rsidRPr="004134CE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Доповідач  депутат  </w:t>
      </w:r>
      <w:proofErr w:type="spellStart"/>
      <w:r w:rsidRPr="004134CE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Арцизької</w:t>
      </w:r>
      <w:proofErr w:type="spellEnd"/>
      <w:r w:rsidRPr="004134CE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  міської  ради  </w:t>
      </w:r>
      <w:proofErr w:type="spellStart"/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Терзі</w:t>
      </w:r>
      <w:proofErr w:type="spellEnd"/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  С.Ф.              </w:t>
      </w: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       </w:t>
      </w:r>
      <w:r w:rsidR="00373C35">
        <w:rPr>
          <w:sz w:val="28"/>
          <w:szCs w:val="28"/>
          <w:lang w:val="uk-UA"/>
        </w:rPr>
        <w:t>23</w:t>
      </w:r>
      <w:r>
        <w:rPr>
          <w:sz w:val="28"/>
          <w:szCs w:val="28"/>
          <w:lang w:val="uk-UA"/>
        </w:rPr>
        <w:t xml:space="preserve">.Про  звіт  тимчасової  комісії  з  обстеження  стану  липневих  систем  у </w:t>
      </w:r>
      <w:proofErr w:type="spellStart"/>
      <w:r>
        <w:rPr>
          <w:sz w:val="28"/>
          <w:szCs w:val="28"/>
          <w:lang w:val="uk-UA"/>
        </w:rPr>
        <w:t>м.Арциз</w:t>
      </w:r>
      <w:proofErr w:type="spellEnd"/>
      <w:r w:rsidR="0093352D">
        <w:rPr>
          <w:sz w:val="28"/>
          <w:szCs w:val="28"/>
          <w:lang w:val="uk-UA"/>
        </w:rPr>
        <w:t>.</w:t>
      </w:r>
    </w:p>
    <w:p w:rsidR="00AD11CC" w:rsidRPr="003F1E36" w:rsidRDefault="00AD11CC" w:rsidP="00AD11CC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AD11CC" w:rsidRPr="0019281F" w:rsidRDefault="00AD11CC" w:rsidP="00AD11CC">
      <w:pPr>
        <w:widowControl/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</w:pPr>
      <w:r w:rsidRPr="0019281F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Доповідач  спеціаліст  у  справах  молоді  та  спорту  </w:t>
      </w:r>
      <w:proofErr w:type="spellStart"/>
      <w:r w:rsidRPr="0019281F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Кушніров</w:t>
      </w:r>
      <w:proofErr w:type="spellEnd"/>
      <w:r w:rsidRPr="0019281F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  А.О.</w:t>
      </w:r>
    </w:p>
    <w:p w:rsidR="00AD11CC" w:rsidRDefault="00373C35" w:rsidP="00AD11CC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24</w:t>
      </w:r>
      <w:r w:rsidR="00AD11C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.Про  звіт    спеціаліста   у  справах    молоді  та  спорту  Арцизької  міської  ради.    </w:t>
      </w:r>
    </w:p>
    <w:p w:rsidR="00AD11CC" w:rsidRDefault="00AD11CC" w:rsidP="00C4717C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C4717C" w:rsidRPr="00131A70" w:rsidRDefault="00C4717C" w:rsidP="00C4717C">
      <w:pPr>
        <w:widowControl/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</w:pPr>
      <w:r w:rsidRPr="004134CE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Доповідач  депутат  Арцизької  міської  ради  </w:t>
      </w:r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Мойсеєва  К.М.              </w:t>
      </w:r>
      <w:r w:rsidR="00373C35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25.Про звіт  </w:t>
      </w:r>
      <w:r w:rsidRPr="00EA50C4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постійної  планово – бюджетної  депутатської</w:t>
      </w:r>
      <w:r w:rsidRPr="009E023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комісії.</w:t>
      </w:r>
    </w:p>
    <w:p w:rsidR="00C4717C" w:rsidRPr="00F21A32" w:rsidRDefault="00C4717C" w:rsidP="00C4717C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C4717C" w:rsidRDefault="00C4717C" w:rsidP="00C4717C">
      <w:pPr>
        <w:widowControl/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</w:pPr>
      <w:r w:rsidRPr="004134CE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Доповідач  депутат  </w:t>
      </w:r>
      <w:proofErr w:type="spellStart"/>
      <w:r w:rsidRPr="004134CE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Арцизької</w:t>
      </w:r>
      <w:proofErr w:type="spellEnd"/>
      <w:r w:rsidRPr="004134CE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  міської  ради  </w:t>
      </w:r>
      <w:proofErr w:type="spellStart"/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Бузіян</w:t>
      </w:r>
      <w:proofErr w:type="spellEnd"/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 В.Д.</w:t>
      </w:r>
    </w:p>
    <w:p w:rsidR="00C4717C" w:rsidRDefault="00373C35" w:rsidP="00C4717C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26</w:t>
      </w:r>
      <w:r w:rsidR="00C4717C" w:rsidRPr="009E023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.Про звіт  </w:t>
      </w:r>
      <w:r w:rsidR="00C4717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постійної  </w:t>
      </w:r>
      <w:r w:rsidR="00C4717C" w:rsidRPr="009E023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</w:t>
      </w:r>
      <w:r w:rsidR="00C4717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депутатської  комісії  з питань  транспорту, торгівлі  та  підприємництва. </w:t>
      </w:r>
    </w:p>
    <w:p w:rsidR="00C4717C" w:rsidRDefault="00C4717C" w:rsidP="00C4717C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C4717C" w:rsidRDefault="00373C35" w:rsidP="00C4717C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27</w:t>
      </w:r>
      <w:r w:rsidR="00C4717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.Про  готовність  комунальних  підприємств  міста  до  роботи  в  осіннє – зимовий  період  2017 – 2018 року.</w:t>
      </w:r>
    </w:p>
    <w:p w:rsidR="00C4717C" w:rsidRPr="007C4667" w:rsidRDefault="00C4717C" w:rsidP="00C4717C">
      <w:pPr>
        <w:rPr>
          <w:lang w:val="uk-UA"/>
        </w:rPr>
      </w:pPr>
    </w:p>
    <w:p w:rsidR="00EB1A51" w:rsidRDefault="00EB1A51" w:rsidP="00EB1A51">
      <w:pPr>
        <w:widowControl/>
        <w:tabs>
          <w:tab w:val="left" w:pos="3570"/>
        </w:tabs>
        <w:suppressAutoHyphens w:val="0"/>
        <w:jc w:val="both"/>
        <w:rPr>
          <w:rFonts w:eastAsiaTheme="minorHAnsi" w:cs="Times New Roman"/>
          <w:kern w:val="0"/>
          <w:sz w:val="28"/>
          <w:szCs w:val="28"/>
          <w:lang w:val="uk-UA" w:eastAsia="en-US" w:bidi="ar-SA"/>
        </w:rPr>
      </w:pPr>
    </w:p>
    <w:p w:rsidR="00373C35" w:rsidRPr="000D5397" w:rsidRDefault="00373C35" w:rsidP="00373C35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2</w:t>
      </w:r>
      <w:r w:rsidR="009D4255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8</w:t>
      </w: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.Про  виконання  рішення  Господарського  суду  Одеської  області  від   31.07. 2017 р.  по  справі  №916/675/17.</w:t>
      </w:r>
    </w:p>
    <w:p w:rsidR="00C4717C" w:rsidRPr="00DF576B" w:rsidRDefault="00C4717C" w:rsidP="00EB1A51">
      <w:pPr>
        <w:widowControl/>
        <w:suppressAutoHyphens w:val="0"/>
        <w:jc w:val="both"/>
        <w:rPr>
          <w:rFonts w:cs="Times New Roman"/>
          <w:sz w:val="28"/>
          <w:szCs w:val="28"/>
          <w:lang w:val="uk-UA"/>
        </w:rPr>
      </w:pPr>
    </w:p>
    <w:p w:rsidR="00EB1A51" w:rsidRPr="00DF576B" w:rsidRDefault="00EB1A51" w:rsidP="00EB1A51">
      <w:pPr>
        <w:widowControl/>
        <w:suppressAutoHyphens w:val="0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   </w:t>
      </w:r>
      <w:r w:rsidR="009C5C2D">
        <w:rPr>
          <w:rFonts w:cs="Times New Roman"/>
          <w:sz w:val="28"/>
          <w:szCs w:val="28"/>
          <w:lang w:val="uk-UA"/>
        </w:rPr>
        <w:t>3</w:t>
      </w:r>
      <w:r>
        <w:rPr>
          <w:rFonts w:cs="Times New Roman"/>
          <w:sz w:val="28"/>
          <w:szCs w:val="28"/>
          <w:lang w:val="uk-UA"/>
        </w:rPr>
        <w:t>.</w:t>
      </w:r>
      <w:r w:rsidRPr="00DF576B">
        <w:rPr>
          <w:rFonts w:cs="Times New Roman"/>
          <w:sz w:val="28"/>
          <w:szCs w:val="28"/>
          <w:lang w:val="uk-UA"/>
        </w:rPr>
        <w:t>Контроль за виконанням цього розпорядження залишаю за собою.</w:t>
      </w:r>
    </w:p>
    <w:p w:rsidR="00EB1A51" w:rsidRDefault="00EB1A51" w:rsidP="00EB1A51">
      <w:pPr>
        <w:pStyle w:val="a3"/>
        <w:widowControl/>
        <w:suppressAutoHyphens w:val="0"/>
        <w:jc w:val="both"/>
        <w:rPr>
          <w:rFonts w:cs="Times New Roman"/>
          <w:sz w:val="28"/>
          <w:szCs w:val="28"/>
          <w:lang w:val="uk-UA"/>
        </w:rPr>
      </w:pPr>
    </w:p>
    <w:p w:rsidR="00EB1A51" w:rsidRDefault="00EB1A51" w:rsidP="00EB1A51">
      <w:pPr>
        <w:pStyle w:val="a3"/>
        <w:widowControl/>
        <w:suppressAutoHyphens w:val="0"/>
        <w:jc w:val="both"/>
        <w:rPr>
          <w:rFonts w:cs="Times New Roman"/>
          <w:sz w:val="28"/>
          <w:szCs w:val="28"/>
          <w:lang w:val="uk-UA"/>
        </w:rPr>
      </w:pPr>
    </w:p>
    <w:p w:rsidR="00EB1A51" w:rsidRDefault="00EB1A51" w:rsidP="00EB1A51">
      <w:pPr>
        <w:widowControl/>
        <w:suppressAutoHyphens w:val="0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      Міський голова                                                                      </w:t>
      </w:r>
      <w:proofErr w:type="spellStart"/>
      <w:r>
        <w:rPr>
          <w:rFonts w:cs="Times New Roman"/>
          <w:b/>
          <w:sz w:val="28"/>
          <w:szCs w:val="28"/>
          <w:lang w:val="uk-UA"/>
        </w:rPr>
        <w:t>В.М.Міхов</w:t>
      </w:r>
      <w:proofErr w:type="spellEnd"/>
    </w:p>
    <w:sectPr w:rsidR="00EB1A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D4BB2"/>
    <w:multiLevelType w:val="hybridMultilevel"/>
    <w:tmpl w:val="412468D2"/>
    <w:lvl w:ilvl="0" w:tplc="BB704B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1458DF54">
      <w:start w:val="32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9160A1"/>
    <w:multiLevelType w:val="hybridMultilevel"/>
    <w:tmpl w:val="755E1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3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A51"/>
    <w:rsid w:val="00007F91"/>
    <w:rsid w:val="00373C35"/>
    <w:rsid w:val="0093352D"/>
    <w:rsid w:val="009C5C2D"/>
    <w:rsid w:val="009D4255"/>
    <w:rsid w:val="00A0057D"/>
    <w:rsid w:val="00A1491F"/>
    <w:rsid w:val="00AD11CC"/>
    <w:rsid w:val="00C4717C"/>
    <w:rsid w:val="00EB1A51"/>
    <w:rsid w:val="00F31E7F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A51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1A51"/>
    <w:pPr>
      <w:ind w:left="720"/>
      <w:contextualSpacing/>
    </w:pPr>
    <w:rPr>
      <w:rFonts w:cs="Mangal"/>
      <w:szCs w:val="21"/>
    </w:rPr>
  </w:style>
  <w:style w:type="character" w:styleId="a4">
    <w:name w:val="Strong"/>
    <w:basedOn w:val="a0"/>
    <w:qFormat/>
    <w:rsid w:val="00EB1A5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A51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1A51"/>
    <w:pPr>
      <w:ind w:left="720"/>
      <w:contextualSpacing/>
    </w:pPr>
    <w:rPr>
      <w:rFonts w:cs="Mangal"/>
      <w:szCs w:val="21"/>
    </w:rPr>
  </w:style>
  <w:style w:type="character" w:styleId="a4">
    <w:name w:val="Strong"/>
    <w:basedOn w:val="a0"/>
    <w:qFormat/>
    <w:rsid w:val="00EB1A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851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6</cp:revision>
  <cp:lastPrinted>2017-09-29T13:41:00Z</cp:lastPrinted>
  <dcterms:created xsi:type="dcterms:W3CDTF">2017-09-21T09:32:00Z</dcterms:created>
  <dcterms:modified xsi:type="dcterms:W3CDTF">2017-10-02T06:10:00Z</dcterms:modified>
</cp:coreProperties>
</file>